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B8" w:rsidRPr="00976B04" w:rsidRDefault="004F36B8" w:rsidP="004F36B8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976B04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0E05C2" w:rsidRPr="00976B04">
        <w:rPr>
          <w:rFonts w:ascii="Times New Roman" w:hAnsi="Times New Roman" w:cs="Times New Roman"/>
          <w:color w:val="26282F"/>
          <w:sz w:val="28"/>
          <w:szCs w:val="28"/>
        </w:rPr>
        <w:t>3</w:t>
      </w:r>
    </w:p>
    <w:p w:rsidR="004F36B8" w:rsidRPr="00976B04" w:rsidRDefault="004F36B8" w:rsidP="004F36B8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976B04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:rsidR="004F36B8" w:rsidRPr="00976B04" w:rsidRDefault="00E37243" w:rsidP="004F36B8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от  24.12.2020 г.  №  32</w:t>
      </w:r>
    </w:p>
    <w:p w:rsidR="00976B04" w:rsidRDefault="00976B04" w:rsidP="00976B0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76B04" w:rsidRDefault="00976B04" w:rsidP="00976B0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 xml:space="preserve">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</w:t>
      </w:r>
      <w:proofErr w:type="gramStart"/>
      <w:r w:rsidRPr="008B71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B7106">
        <w:rPr>
          <w:rFonts w:ascii="Times New Roman" w:hAnsi="Times New Roman" w:cs="Times New Roman"/>
          <w:sz w:val="28"/>
          <w:szCs w:val="28"/>
        </w:rPr>
        <w:t>. Кинель (М 1:5 000)</w:t>
      </w:r>
      <w:r w:rsidR="00807944">
        <w:rPr>
          <w:rFonts w:ascii="Times New Roman" w:hAnsi="Times New Roman" w:cs="Times New Roman"/>
          <w:sz w:val="28"/>
          <w:szCs w:val="28"/>
        </w:rPr>
        <w:t xml:space="preserve"> (Лист 2.2.2)</w:t>
      </w:r>
    </w:p>
    <w:p w:rsidR="00976B04" w:rsidRPr="008B7106" w:rsidRDefault="00976B04" w:rsidP="00976B0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3939" w:rsidRDefault="009B667F" w:rsidP="00D23939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667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" o:spid="_x0000_s1026" style="position:absolute;left:0;text-align:left;margin-left:83.8pt;margin-top:23.95pt;width:291.7pt;height:285.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" filled="f" strokecolor="red" strokeweight="6pt">
            <v:stroke joinstyle="miter"/>
          </v:oval>
        </w:pict>
      </w:r>
      <w:r w:rsidRPr="009B667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-1.75pt;margin-top:14.15pt;width:464.15pt;height:617.55pt;z-index:-251657728">
            <v:imagedata r:id="rId4" o:title="Снимок2191"/>
          </v:shape>
        </w:pic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:rsidR="00DC2EB3" w:rsidRDefault="00DC2EB3" w:rsidP="00D239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917A9" w:rsidRDefault="006917A9" w:rsidP="00D2393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23939" w:rsidRPr="00D23939" w:rsidRDefault="00DC2EB3" w:rsidP="00DC2EB3">
      <w:pPr>
        <w:tabs>
          <w:tab w:val="left" w:pos="2169"/>
        </w:tabs>
        <w:rPr>
          <w:rFonts w:ascii="Times New Roman" w:hAnsi="Times New Roman" w:cs="Times New Roman"/>
          <w:b/>
          <w:bCs/>
          <w:sz w:val="6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23939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917A9" w:rsidRPr="00843702" w:rsidRDefault="006917A9" w:rsidP="00D23939">
      <w:pPr>
        <w:tabs>
          <w:tab w:val="left" w:pos="1688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:rsidR="007E0495" w:rsidRDefault="009B6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6" o:spid="_x0000_s1030" style="position:absolute;left:0;text-align:left;margin-left:53.95pt;margin-top:18.8pt;width:247pt;height:248.2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" filled="f" strokecolor="red" strokeweight="6pt">
            <v:stroke joinstyle="miter"/>
          </v:oval>
        </w:pict>
      </w:r>
    </w:p>
    <w:p w:rsidR="00976B04" w:rsidRP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P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P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P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P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P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P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Default="00976B04" w:rsidP="00976B04">
      <w:pPr>
        <w:rPr>
          <w:rFonts w:ascii="Times New Roman" w:hAnsi="Times New Roman" w:cs="Times New Roman"/>
          <w:sz w:val="28"/>
          <w:szCs w:val="28"/>
        </w:rPr>
      </w:pPr>
    </w:p>
    <w:p w:rsidR="00976B04" w:rsidRDefault="00976B04" w:rsidP="00976B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6B04" w:rsidRDefault="00976B04" w:rsidP="00976B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6B04" w:rsidRDefault="00976B04" w:rsidP="00976B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D08C8" w:rsidRDefault="00976B04" w:rsidP="002D08C8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функцион</w:t>
      </w:r>
      <w:r w:rsidRPr="00D456C3">
        <w:rPr>
          <w:rFonts w:ascii="Times New Roman" w:hAnsi="Times New Roman" w:cs="Times New Roman"/>
          <w:sz w:val="28"/>
          <w:szCs w:val="28"/>
        </w:rPr>
        <w:t>ального зонирования 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Pr="00D456C3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049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7E0495">
        <w:rPr>
          <w:rFonts w:ascii="Times New Roman" w:hAnsi="Times New Roman" w:cs="Times New Roman"/>
          <w:sz w:val="28"/>
          <w:szCs w:val="28"/>
        </w:rPr>
        <w:t xml:space="preserve"> кадастровым номер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E0495">
        <w:rPr>
          <w:rFonts w:ascii="Times New Roman" w:hAnsi="Times New Roman" w:cs="Times New Roman"/>
          <w:sz w:val="28"/>
          <w:szCs w:val="28"/>
        </w:rPr>
        <w:t xml:space="preserve">м </w:t>
      </w:r>
      <w:r w:rsidRPr="00303635">
        <w:rPr>
          <w:rFonts w:ascii="Times New Roman" w:hAnsi="Times New Roman" w:cs="Times New Roman"/>
          <w:sz w:val="28"/>
          <w:szCs w:val="28"/>
        </w:rPr>
        <w:t>63:03:0206005:665</w:t>
      </w:r>
      <w:r w:rsidRPr="007E049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4A67C8">
        <w:rPr>
          <w:rFonts w:ascii="Times New Roman" w:hAnsi="Times New Roman" w:cs="Times New Roman"/>
          <w:sz w:val="28"/>
          <w:szCs w:val="28"/>
        </w:rPr>
        <w:t>54 627</w:t>
      </w:r>
      <w:r>
        <w:rPr>
          <w:rFonts w:ascii="Times New Roman" w:hAnsi="Times New Roman" w:cs="Times New Roman"/>
          <w:sz w:val="28"/>
          <w:szCs w:val="28"/>
        </w:rPr>
        <w:t xml:space="preserve"> кв. м,</w:t>
      </w:r>
      <w:r w:rsidRPr="007E0495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0495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513D84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spellStart"/>
      <w:r w:rsidRPr="00513D8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13D8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13D84">
        <w:rPr>
          <w:rFonts w:ascii="Times New Roman" w:hAnsi="Times New Roman" w:cs="Times New Roman"/>
          <w:sz w:val="28"/>
          <w:szCs w:val="28"/>
        </w:rPr>
        <w:t>инель,</w:t>
      </w:r>
      <w:r w:rsidR="002D08C8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2D08C8">
        <w:rPr>
          <w:rFonts w:ascii="Times New Roman" w:hAnsi="Times New Roman" w:cs="Times New Roman"/>
          <w:sz w:val="28"/>
          <w:szCs w:val="28"/>
        </w:rPr>
        <w:t xml:space="preserve"> зоны «сельскохозяйственные угодья» на зону «малоэтажная жилая застройка (индивидуальные дома)».</w:t>
      </w:r>
    </w:p>
    <w:p w:rsidR="00976B04" w:rsidRDefault="00976B04" w:rsidP="00976B0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6B04" w:rsidRPr="00976B04" w:rsidRDefault="00976B04" w:rsidP="00976B04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976B04" w:rsidRPr="00976B04" w:rsidSect="00D23939">
      <w:pgSz w:w="11907" w:h="16839" w:code="9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83A"/>
    <w:rsid w:val="0003616E"/>
    <w:rsid w:val="000B614B"/>
    <w:rsid w:val="000E05C2"/>
    <w:rsid w:val="00113B45"/>
    <w:rsid w:val="001D61F9"/>
    <w:rsid w:val="00203B2A"/>
    <w:rsid w:val="0023231B"/>
    <w:rsid w:val="002D08C8"/>
    <w:rsid w:val="00303635"/>
    <w:rsid w:val="0032005F"/>
    <w:rsid w:val="0036704D"/>
    <w:rsid w:val="003D64C4"/>
    <w:rsid w:val="003E0638"/>
    <w:rsid w:val="00455E42"/>
    <w:rsid w:val="004A67C8"/>
    <w:rsid w:val="004B1A40"/>
    <w:rsid w:val="004F23EB"/>
    <w:rsid w:val="004F36B8"/>
    <w:rsid w:val="00513D84"/>
    <w:rsid w:val="0055095A"/>
    <w:rsid w:val="0055583A"/>
    <w:rsid w:val="005B6EAA"/>
    <w:rsid w:val="005C2F6F"/>
    <w:rsid w:val="005E6D8F"/>
    <w:rsid w:val="006917A9"/>
    <w:rsid w:val="007E0495"/>
    <w:rsid w:val="00807944"/>
    <w:rsid w:val="00837F40"/>
    <w:rsid w:val="00843702"/>
    <w:rsid w:val="0086379A"/>
    <w:rsid w:val="00976B04"/>
    <w:rsid w:val="009B667F"/>
    <w:rsid w:val="00A51503"/>
    <w:rsid w:val="00AD03C3"/>
    <w:rsid w:val="00B66875"/>
    <w:rsid w:val="00BE5079"/>
    <w:rsid w:val="00C27192"/>
    <w:rsid w:val="00C51B50"/>
    <w:rsid w:val="00C61138"/>
    <w:rsid w:val="00C67114"/>
    <w:rsid w:val="00C848A3"/>
    <w:rsid w:val="00CB2240"/>
    <w:rsid w:val="00CC738B"/>
    <w:rsid w:val="00CD0645"/>
    <w:rsid w:val="00D23939"/>
    <w:rsid w:val="00D456C3"/>
    <w:rsid w:val="00DC2EB3"/>
    <w:rsid w:val="00DD0467"/>
    <w:rsid w:val="00E37243"/>
    <w:rsid w:val="00E43E1E"/>
    <w:rsid w:val="00E97B73"/>
    <w:rsid w:val="00EE7DDA"/>
    <w:rsid w:val="00F553AB"/>
    <w:rsid w:val="00FD2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Долгих</cp:lastModifiedBy>
  <cp:revision>16</cp:revision>
  <cp:lastPrinted>2020-07-31T07:17:00Z</cp:lastPrinted>
  <dcterms:created xsi:type="dcterms:W3CDTF">2020-06-26T14:01:00Z</dcterms:created>
  <dcterms:modified xsi:type="dcterms:W3CDTF">2020-12-23T10:41:00Z</dcterms:modified>
</cp:coreProperties>
</file>